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4F5BBB12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3"/>
        <w:gridCol w:w="4916"/>
      </w:tblGrid>
      <w:tr w:rsidR="00A160B2" w14:paraId="3E9231EB" w14:textId="77777777" w:rsidTr="000A270B">
        <w:trPr>
          <w:tblHeader/>
        </w:trPr>
        <w:tc>
          <w:tcPr>
            <w:tcW w:w="3393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6" w:type="dxa"/>
            <w:tcBorders>
              <w:bottom w:val="single" w:sz="18" w:space="0" w:color="auto"/>
            </w:tcBorders>
          </w:tcPr>
          <w:p w14:paraId="55A88F66" w14:textId="4DDBB8CE" w:rsidR="00A160B2" w:rsidRPr="000A270B" w:rsidRDefault="000A270B" w:rsidP="006C3150">
            <w:pPr>
              <w:pStyle w:val="Heading1"/>
              <w:outlineLvl w:val="0"/>
            </w:pPr>
            <w:r>
              <w:t>Annual Council</w:t>
            </w:r>
          </w:p>
        </w:tc>
      </w:tr>
      <w:tr w:rsidR="00A160B2" w14:paraId="5281F5A9" w14:textId="77777777" w:rsidTr="000A270B">
        <w:tc>
          <w:tcPr>
            <w:tcW w:w="3393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  <w:tcBorders>
              <w:top w:val="single" w:sz="18" w:space="0" w:color="auto"/>
            </w:tcBorders>
          </w:tcPr>
          <w:p w14:paraId="495EBCE8" w14:textId="1B9A5F2D" w:rsidR="00A160B2" w:rsidRDefault="000A270B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18 May 2023</w:t>
            </w:r>
          </w:p>
        </w:tc>
      </w:tr>
      <w:tr w:rsidR="00A160B2" w14:paraId="79B879D4" w14:textId="77777777" w:rsidTr="000A270B">
        <w:tc>
          <w:tcPr>
            <w:tcW w:w="3393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6" w:type="dxa"/>
          </w:tcPr>
          <w:p w14:paraId="5D948301" w14:textId="78FE6C0D" w:rsidR="000A270B" w:rsidRPr="000E130D" w:rsidRDefault="000A270B" w:rsidP="000A270B">
            <w:pPr>
              <w:rPr>
                <w:rFonts w:ascii="Arial Black" w:hAnsi="Arial Black" w:cs="Arial"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Appointment of Chairs to Council Committees</w:t>
            </w:r>
            <w:r w:rsidRPr="000E130D">
              <w:rPr>
                <w:rFonts w:ascii="Arial Black" w:hAnsi="Arial Black" w:cs="Arial"/>
                <w:i/>
                <w:iCs/>
                <w:sz w:val="28"/>
                <w:szCs w:val="28"/>
              </w:rPr>
              <w:t xml:space="preserve"> </w:t>
            </w:r>
          </w:p>
          <w:p w14:paraId="5914456E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0A270B">
        <w:tc>
          <w:tcPr>
            <w:tcW w:w="3393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</w:tcPr>
          <w:p w14:paraId="57D61F9A" w14:textId="0628F5A6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0A270B">
              <w:rPr>
                <w:rFonts w:cs="Arial"/>
              </w:rPr>
              <w:t>o</w:t>
            </w:r>
          </w:p>
          <w:p w14:paraId="4C873B5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C35C184" w14:textId="77777777" w:rsidTr="000A270B">
        <w:tc>
          <w:tcPr>
            <w:tcW w:w="3393" w:type="dxa"/>
          </w:tcPr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</w:tcPr>
          <w:p w14:paraId="4C232B02" w14:textId="5C648E08" w:rsidR="00A160B2" w:rsidRDefault="000A270B" w:rsidP="006C3150">
            <w:pPr>
              <w:pStyle w:val="Infotext"/>
            </w:pPr>
            <w:r>
              <w:t>None</w:t>
            </w:r>
          </w:p>
        </w:tc>
      </w:tr>
    </w:tbl>
    <w:p w14:paraId="3DCCA7D2" w14:textId="77777777" w:rsidR="000A270B" w:rsidRPr="005250D1" w:rsidRDefault="000A270B" w:rsidP="000A270B">
      <w:pPr>
        <w:pStyle w:val="Header"/>
        <w:tabs>
          <w:tab w:val="clear" w:pos="4153"/>
          <w:tab w:val="clear" w:pos="8306"/>
        </w:tabs>
        <w:spacing w:before="240"/>
        <w:rPr>
          <w:rFonts w:cs="Arial"/>
          <w:szCs w:val="24"/>
        </w:rPr>
      </w:pPr>
      <w:r w:rsidRPr="005250D1">
        <w:rPr>
          <w:rFonts w:cs="Arial"/>
          <w:b/>
          <w:szCs w:val="24"/>
        </w:rPr>
        <w:t>Summary</w:t>
      </w:r>
    </w:p>
    <w:p w14:paraId="6F4EF017" w14:textId="77777777" w:rsidR="000A270B" w:rsidRPr="005250D1" w:rsidRDefault="000A270B" w:rsidP="000A270B">
      <w:pPr>
        <w:pStyle w:val="Header"/>
        <w:ind w:left="720"/>
        <w:rPr>
          <w:rFonts w:cs="Arial"/>
          <w:szCs w:val="24"/>
        </w:rPr>
      </w:pPr>
    </w:p>
    <w:p w14:paraId="425D832A" w14:textId="77777777" w:rsidR="000A270B" w:rsidRDefault="000A270B" w:rsidP="000A270B">
      <w:pPr>
        <w:pStyle w:val="Header"/>
        <w:numPr>
          <w:ilvl w:val="1"/>
          <w:numId w:val="19"/>
        </w:numPr>
        <w:tabs>
          <w:tab w:val="clear" w:pos="4153"/>
          <w:tab w:val="clear" w:pos="8306"/>
          <w:tab w:val="center" w:pos="4320"/>
          <w:tab w:val="right" w:pos="8640"/>
        </w:tabs>
        <w:rPr>
          <w:rFonts w:cs="Arial"/>
          <w:szCs w:val="24"/>
        </w:rPr>
      </w:pPr>
      <w:r>
        <w:rPr>
          <w:rFonts w:cs="Arial"/>
          <w:szCs w:val="24"/>
        </w:rPr>
        <w:t>This report</w:t>
      </w:r>
      <w:r w:rsidRPr="005250D1">
        <w:rPr>
          <w:rFonts w:cs="Arial"/>
          <w:szCs w:val="24"/>
        </w:rPr>
        <w:t xml:space="preserve"> sets out the nominations </w:t>
      </w:r>
      <w:r>
        <w:rPr>
          <w:rFonts w:cs="Arial"/>
          <w:szCs w:val="24"/>
        </w:rPr>
        <w:t>for appointment to</w:t>
      </w:r>
      <w:r w:rsidRPr="005250D1">
        <w:rPr>
          <w:rFonts w:cs="Arial"/>
          <w:szCs w:val="24"/>
        </w:rPr>
        <w:t xml:space="preserve"> Chairs of Council Committees.</w:t>
      </w:r>
    </w:p>
    <w:p w14:paraId="187DAFD0" w14:textId="77777777" w:rsidR="000A270B" w:rsidRDefault="000A270B" w:rsidP="000A270B">
      <w:pPr>
        <w:pStyle w:val="Header"/>
        <w:rPr>
          <w:rFonts w:cs="Arial"/>
          <w:szCs w:val="24"/>
        </w:rPr>
      </w:pPr>
    </w:p>
    <w:p w14:paraId="28CE71F7" w14:textId="77777777" w:rsidR="000A270B" w:rsidRDefault="000A270B" w:rsidP="000A270B">
      <w:pPr>
        <w:pStyle w:val="Header"/>
        <w:numPr>
          <w:ilvl w:val="1"/>
          <w:numId w:val="19"/>
        </w:numPr>
        <w:tabs>
          <w:tab w:val="left" w:pos="748"/>
        </w:tabs>
        <w:rPr>
          <w:rFonts w:cs="Arial"/>
          <w:szCs w:val="24"/>
        </w:rPr>
      </w:pPr>
      <w:r>
        <w:rPr>
          <w:rFonts w:cs="Arial"/>
          <w:szCs w:val="24"/>
        </w:rPr>
        <w:t>Members of Council are requested to consider the nominations and elect a Chair for each relevant Committee.</w:t>
      </w:r>
    </w:p>
    <w:p w14:paraId="12F6DB70" w14:textId="77777777" w:rsidR="000A270B" w:rsidRDefault="000A270B" w:rsidP="000A270B">
      <w:pPr>
        <w:pStyle w:val="ListParagraph"/>
        <w:rPr>
          <w:szCs w:val="24"/>
        </w:rPr>
      </w:pPr>
    </w:p>
    <w:tbl>
      <w:tblPr>
        <w:tblW w:w="0" w:type="auto"/>
        <w:tblInd w:w="401" w:type="dxa"/>
        <w:tblLook w:val="0000" w:firstRow="0" w:lastRow="0" w:firstColumn="0" w:lastColumn="0" w:noHBand="0" w:noVBand="0"/>
      </w:tblPr>
      <w:tblGrid>
        <w:gridCol w:w="2664"/>
        <w:gridCol w:w="6"/>
        <w:gridCol w:w="2409"/>
        <w:gridCol w:w="31"/>
        <w:gridCol w:w="2798"/>
      </w:tblGrid>
      <w:tr w:rsidR="000A270B" w:rsidRPr="005250D1" w14:paraId="0B3606EB" w14:textId="77777777" w:rsidTr="000520D0">
        <w:tc>
          <w:tcPr>
            <w:tcW w:w="2729" w:type="dxa"/>
          </w:tcPr>
          <w:p w14:paraId="234D0ED6" w14:textId="77777777" w:rsidR="000A270B" w:rsidRPr="005250D1" w:rsidRDefault="000A270B" w:rsidP="000520D0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Committee</w:t>
            </w:r>
          </w:p>
          <w:p w14:paraId="5E3EF597" w14:textId="77777777" w:rsidR="000A270B" w:rsidRPr="005250D1" w:rsidRDefault="000A270B" w:rsidP="000520D0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3060977F" w14:textId="77777777" w:rsidR="000A270B" w:rsidRDefault="000A270B" w:rsidP="000520D0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Nominee</w:t>
            </w:r>
          </w:p>
          <w:p w14:paraId="05727B26" w14:textId="77777777" w:rsidR="000A270B" w:rsidRDefault="000A270B" w:rsidP="000520D0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(Conservative Group)</w:t>
            </w:r>
          </w:p>
          <w:p w14:paraId="04A09D5C" w14:textId="166395B2" w:rsidR="000A270B" w:rsidRPr="005250D1" w:rsidRDefault="000A270B" w:rsidP="000520D0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2901" w:type="dxa"/>
          </w:tcPr>
          <w:p w14:paraId="20C18B12" w14:textId="77777777" w:rsidR="000A270B" w:rsidRDefault="000A270B" w:rsidP="000520D0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Nominee</w:t>
            </w:r>
          </w:p>
          <w:p w14:paraId="3C00F14E" w14:textId="77777777" w:rsidR="000A270B" w:rsidRPr="005250D1" w:rsidRDefault="000A270B" w:rsidP="000520D0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(Labour Group)</w:t>
            </w:r>
          </w:p>
        </w:tc>
      </w:tr>
      <w:tr w:rsidR="000A270B" w:rsidRPr="005250D1" w14:paraId="465BBEF8" w14:textId="77777777" w:rsidTr="000520D0">
        <w:tc>
          <w:tcPr>
            <w:tcW w:w="2729" w:type="dxa"/>
          </w:tcPr>
          <w:p w14:paraId="32B42716" w14:textId="77777777" w:rsidR="000A270B" w:rsidRPr="005250D1" w:rsidRDefault="000A270B" w:rsidP="000520D0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Governance, Audit</w:t>
            </w:r>
            <w:r>
              <w:rPr>
                <w:rFonts w:cs="Arial"/>
                <w:szCs w:val="24"/>
              </w:rPr>
              <w:t>,</w:t>
            </w:r>
            <w:r w:rsidRPr="005250D1">
              <w:rPr>
                <w:rFonts w:cs="Arial"/>
                <w:szCs w:val="24"/>
              </w:rPr>
              <w:t xml:space="preserve"> Risk Management</w:t>
            </w:r>
            <w:r>
              <w:rPr>
                <w:rFonts w:cs="Arial"/>
                <w:szCs w:val="24"/>
              </w:rPr>
              <w:t xml:space="preserve"> and Standards</w:t>
            </w:r>
          </w:p>
          <w:p w14:paraId="444C35EF" w14:textId="77777777" w:rsidR="000A270B" w:rsidRPr="005250D1" w:rsidRDefault="000A270B" w:rsidP="000520D0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7EDE27F7" w14:textId="77777777" w:rsidR="00204255" w:rsidRDefault="000A270B" w:rsidP="000520D0">
            <w:pPr>
              <w:tabs>
                <w:tab w:val="left" w:pos="28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</w:t>
            </w:r>
            <w:r w:rsidR="00204255">
              <w:rPr>
                <w:rFonts w:cs="Arial"/>
                <w:b/>
                <w:szCs w:val="24"/>
              </w:rPr>
              <w:t xml:space="preserve"> </w:t>
            </w:r>
          </w:p>
          <w:p w14:paraId="3ABDDB7B" w14:textId="7977AABE" w:rsidR="000A270B" w:rsidRPr="00175D99" w:rsidRDefault="00204255" w:rsidP="000520D0">
            <w:pPr>
              <w:tabs>
                <w:tab w:val="left" w:pos="28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Kanti Rabadia</w:t>
            </w:r>
          </w:p>
        </w:tc>
        <w:tc>
          <w:tcPr>
            <w:tcW w:w="2901" w:type="dxa"/>
          </w:tcPr>
          <w:p w14:paraId="2099C65E" w14:textId="0D94FA22" w:rsidR="000A270B" w:rsidRPr="00175D99" w:rsidRDefault="00204255" w:rsidP="00204255">
            <w:pPr>
              <w:tabs>
                <w:tab w:val="left" w:pos="28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</w:tr>
      <w:tr w:rsidR="000A270B" w:rsidRPr="005250D1" w14:paraId="0104110A" w14:textId="77777777" w:rsidTr="000520D0">
        <w:tc>
          <w:tcPr>
            <w:tcW w:w="2729" w:type="dxa"/>
          </w:tcPr>
          <w:p w14:paraId="48B9FA1F" w14:textId="77777777" w:rsidR="000A270B" w:rsidRDefault="000A270B" w:rsidP="000520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 and Wellbeing Board</w:t>
            </w:r>
          </w:p>
          <w:p w14:paraId="21BD62C9" w14:textId="77777777" w:rsidR="000A270B" w:rsidRPr="005250D1" w:rsidRDefault="000A270B" w:rsidP="000520D0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21A65155" w14:textId="77777777" w:rsidR="00204255" w:rsidRDefault="000A270B" w:rsidP="000520D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</w:t>
            </w:r>
            <w:r w:rsidR="00204255">
              <w:rPr>
                <w:rFonts w:cs="Arial"/>
                <w:b/>
                <w:szCs w:val="24"/>
              </w:rPr>
              <w:t xml:space="preserve"> </w:t>
            </w:r>
          </w:p>
          <w:p w14:paraId="79838598" w14:textId="2BB03321" w:rsidR="000A270B" w:rsidRPr="00175D99" w:rsidRDefault="00204255" w:rsidP="000520D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Paul Osborn</w:t>
            </w:r>
          </w:p>
        </w:tc>
        <w:tc>
          <w:tcPr>
            <w:tcW w:w="2901" w:type="dxa"/>
          </w:tcPr>
          <w:p w14:paraId="45A90A7C" w14:textId="77777777" w:rsidR="000A270B" w:rsidRDefault="000A270B" w:rsidP="0020425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</w:tr>
      <w:tr w:rsidR="000A270B" w:rsidRPr="005250D1" w14:paraId="17D54F30" w14:textId="77777777" w:rsidTr="000520D0">
        <w:tc>
          <w:tcPr>
            <w:tcW w:w="2729" w:type="dxa"/>
          </w:tcPr>
          <w:p w14:paraId="140E65E2" w14:textId="77777777" w:rsidR="000A270B" w:rsidRDefault="000A270B" w:rsidP="000520D0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Licensing and General Purposes</w:t>
            </w:r>
          </w:p>
          <w:p w14:paraId="076739E4" w14:textId="77777777" w:rsidR="000A270B" w:rsidRPr="005250D1" w:rsidRDefault="000A270B" w:rsidP="000520D0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5F3DD383" w14:textId="77777777" w:rsidR="00204255" w:rsidRDefault="000A270B" w:rsidP="000520D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</w:t>
            </w:r>
            <w:r w:rsidR="00204255">
              <w:rPr>
                <w:rFonts w:cs="Arial"/>
                <w:b/>
                <w:szCs w:val="24"/>
              </w:rPr>
              <w:t xml:space="preserve"> </w:t>
            </w:r>
          </w:p>
          <w:p w14:paraId="1E2493F1" w14:textId="048AE347" w:rsidR="000A270B" w:rsidRPr="00175D99" w:rsidRDefault="00204255" w:rsidP="000520D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Susan Hall</w:t>
            </w:r>
          </w:p>
        </w:tc>
        <w:tc>
          <w:tcPr>
            <w:tcW w:w="2901" w:type="dxa"/>
          </w:tcPr>
          <w:p w14:paraId="7C4C57E8" w14:textId="77777777" w:rsidR="000A270B" w:rsidRPr="00175D99" w:rsidRDefault="000A270B" w:rsidP="0020425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</w:tr>
      <w:tr w:rsidR="000A270B" w:rsidRPr="005250D1" w14:paraId="5F47D21D" w14:textId="77777777" w:rsidTr="000520D0">
        <w:tc>
          <w:tcPr>
            <w:tcW w:w="2729" w:type="dxa"/>
          </w:tcPr>
          <w:p w14:paraId="6D4BB5E2" w14:textId="77777777" w:rsidR="000A270B" w:rsidRPr="005250D1" w:rsidRDefault="000A270B" w:rsidP="000520D0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Overview and Scrutiny</w:t>
            </w:r>
          </w:p>
          <w:p w14:paraId="0C8D89F4" w14:textId="77777777" w:rsidR="000A270B" w:rsidRPr="005250D1" w:rsidRDefault="000A270B" w:rsidP="000520D0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76E174E7" w14:textId="77777777" w:rsidR="00204255" w:rsidRDefault="000A270B" w:rsidP="000520D0">
            <w:pPr>
              <w:tabs>
                <w:tab w:val="left" w:pos="11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Councillor </w:t>
            </w:r>
          </w:p>
          <w:p w14:paraId="311AE378" w14:textId="58600660" w:rsidR="000A270B" w:rsidRDefault="00204255" w:rsidP="000520D0">
            <w:pPr>
              <w:tabs>
                <w:tab w:val="left" w:pos="11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Amir Moshenson</w:t>
            </w:r>
          </w:p>
          <w:p w14:paraId="2CF20A04" w14:textId="0ED233D3" w:rsidR="00204255" w:rsidRPr="00175D99" w:rsidRDefault="00204255" w:rsidP="000520D0">
            <w:pPr>
              <w:tabs>
                <w:tab w:val="left" w:pos="1180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901" w:type="dxa"/>
          </w:tcPr>
          <w:p w14:paraId="5C771404" w14:textId="123AEBE0" w:rsidR="000A270B" w:rsidRPr="00175D99" w:rsidRDefault="000A270B" w:rsidP="00204255">
            <w:pPr>
              <w:tabs>
                <w:tab w:val="left" w:pos="11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</w:tr>
      <w:tr w:rsidR="000A270B" w:rsidRPr="005250D1" w14:paraId="1C574A05" w14:textId="77777777" w:rsidTr="000520D0">
        <w:tc>
          <w:tcPr>
            <w:tcW w:w="2735" w:type="dxa"/>
            <w:gridSpan w:val="2"/>
          </w:tcPr>
          <w:p w14:paraId="61549B9E" w14:textId="77777777" w:rsidR="000A270B" w:rsidRDefault="000A270B" w:rsidP="000520D0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Planning</w:t>
            </w:r>
          </w:p>
          <w:p w14:paraId="05E2EA9F" w14:textId="77777777" w:rsidR="000A270B" w:rsidRPr="005250D1" w:rsidRDefault="000A270B" w:rsidP="000520D0">
            <w:pPr>
              <w:rPr>
                <w:rFonts w:cs="Arial"/>
                <w:szCs w:val="24"/>
              </w:rPr>
            </w:pPr>
          </w:p>
        </w:tc>
        <w:tc>
          <w:tcPr>
            <w:tcW w:w="2455" w:type="dxa"/>
          </w:tcPr>
          <w:p w14:paraId="349878D3" w14:textId="77777777" w:rsidR="00204255" w:rsidRDefault="000A270B" w:rsidP="000520D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</w:t>
            </w:r>
            <w:r w:rsidR="00204255">
              <w:rPr>
                <w:rFonts w:cs="Arial"/>
                <w:b/>
                <w:szCs w:val="24"/>
              </w:rPr>
              <w:t xml:space="preserve"> </w:t>
            </w:r>
          </w:p>
          <w:p w14:paraId="2B939718" w14:textId="58183AE6" w:rsidR="000A270B" w:rsidRDefault="00204255" w:rsidP="000520D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Marilyn Ashton</w:t>
            </w:r>
          </w:p>
          <w:p w14:paraId="6D4F90A7" w14:textId="50857984" w:rsidR="00204255" w:rsidRPr="00175D99" w:rsidRDefault="00204255" w:rsidP="000520D0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934" w:type="dxa"/>
            <w:gridSpan w:val="2"/>
          </w:tcPr>
          <w:p w14:paraId="206D4E08" w14:textId="77777777" w:rsidR="000A270B" w:rsidRPr="00175D99" w:rsidRDefault="000A270B" w:rsidP="0020425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</w:tr>
      <w:tr w:rsidR="000A270B" w:rsidRPr="005250D1" w14:paraId="0FC664B5" w14:textId="77777777" w:rsidTr="000520D0">
        <w:tc>
          <w:tcPr>
            <w:tcW w:w="2735" w:type="dxa"/>
            <w:gridSpan w:val="2"/>
          </w:tcPr>
          <w:p w14:paraId="5BBF75BC" w14:textId="77777777" w:rsidR="000A270B" w:rsidRDefault="000A270B" w:rsidP="000520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Pension Fund</w:t>
            </w:r>
          </w:p>
          <w:p w14:paraId="5B1497EB" w14:textId="77777777" w:rsidR="000A270B" w:rsidRDefault="000A270B" w:rsidP="000520D0">
            <w:pPr>
              <w:rPr>
                <w:rFonts w:cs="Arial"/>
                <w:szCs w:val="24"/>
              </w:rPr>
            </w:pPr>
          </w:p>
        </w:tc>
        <w:tc>
          <w:tcPr>
            <w:tcW w:w="2455" w:type="dxa"/>
          </w:tcPr>
          <w:p w14:paraId="08303125" w14:textId="77777777" w:rsidR="00204255" w:rsidRDefault="000A270B" w:rsidP="000520D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</w:t>
            </w:r>
          </w:p>
          <w:p w14:paraId="4014FE6B" w14:textId="5383F3E3" w:rsidR="000A270B" w:rsidRDefault="00204255" w:rsidP="000520D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David Ashton</w:t>
            </w:r>
          </w:p>
        </w:tc>
        <w:tc>
          <w:tcPr>
            <w:tcW w:w="2934" w:type="dxa"/>
            <w:gridSpan w:val="2"/>
          </w:tcPr>
          <w:p w14:paraId="007125DE" w14:textId="77777777" w:rsidR="000A270B" w:rsidRPr="00175D99" w:rsidRDefault="000A270B" w:rsidP="0020425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</w:tr>
    </w:tbl>
    <w:p w14:paraId="3DEE6EE3" w14:textId="77777777" w:rsidR="000A270B" w:rsidRDefault="000A270B" w:rsidP="000A270B">
      <w:pPr>
        <w:rPr>
          <w:rFonts w:cs="Arial"/>
          <w:b/>
          <w:bCs/>
          <w:sz w:val="28"/>
          <w:szCs w:val="28"/>
          <w:u w:val="single"/>
        </w:rPr>
      </w:pPr>
    </w:p>
    <w:p w14:paraId="346FFFA7" w14:textId="3BDA1E93" w:rsidR="00A160B2" w:rsidRDefault="000A270B" w:rsidP="00204255">
      <w:pPr>
        <w:rPr>
          <w:rFonts w:cs="Arial"/>
        </w:rPr>
      </w:pPr>
      <w:r w:rsidRPr="000A270B">
        <w:rPr>
          <w:rFonts w:cs="Arial"/>
          <w:b/>
          <w:bCs/>
          <w:sz w:val="28"/>
          <w:szCs w:val="28"/>
        </w:rPr>
        <w:t>FOR DECISION</w:t>
      </w:r>
    </w:p>
    <w:sectPr w:rsidR="00A160B2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03050"/>
    <w:multiLevelType w:val="multilevel"/>
    <w:tmpl w:val="5BE82BC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625">
    <w:abstractNumId w:val="16"/>
  </w:num>
  <w:num w:numId="2" w16cid:durableId="1442720727">
    <w:abstractNumId w:val="12"/>
  </w:num>
  <w:num w:numId="3" w16cid:durableId="497499962">
    <w:abstractNumId w:val="15"/>
  </w:num>
  <w:num w:numId="4" w16cid:durableId="1540430971">
    <w:abstractNumId w:val="1"/>
  </w:num>
  <w:num w:numId="5" w16cid:durableId="6727285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5775631">
    <w:abstractNumId w:val="6"/>
  </w:num>
  <w:num w:numId="7" w16cid:durableId="350567237">
    <w:abstractNumId w:val="8"/>
  </w:num>
  <w:num w:numId="8" w16cid:durableId="1839464725">
    <w:abstractNumId w:val="4"/>
  </w:num>
  <w:num w:numId="9" w16cid:durableId="1853060159">
    <w:abstractNumId w:val="3"/>
  </w:num>
  <w:num w:numId="10" w16cid:durableId="2121416280">
    <w:abstractNumId w:val="14"/>
  </w:num>
  <w:num w:numId="11" w16cid:durableId="1149711232">
    <w:abstractNumId w:val="18"/>
  </w:num>
  <w:num w:numId="12" w16cid:durableId="1538854332">
    <w:abstractNumId w:val="13"/>
  </w:num>
  <w:num w:numId="13" w16cid:durableId="1855343941">
    <w:abstractNumId w:val="2"/>
  </w:num>
  <w:num w:numId="14" w16cid:durableId="1725060742">
    <w:abstractNumId w:val="5"/>
  </w:num>
  <w:num w:numId="15" w16cid:durableId="18052041">
    <w:abstractNumId w:val="11"/>
  </w:num>
  <w:num w:numId="16" w16cid:durableId="1389379140">
    <w:abstractNumId w:val="9"/>
  </w:num>
  <w:num w:numId="17" w16cid:durableId="1955594968">
    <w:abstractNumId w:val="17"/>
  </w:num>
  <w:num w:numId="18" w16cid:durableId="401637129">
    <w:abstractNumId w:val="10"/>
  </w:num>
  <w:num w:numId="19" w16cid:durableId="1067338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270B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E0219"/>
    <w:rsid w:val="00204255"/>
    <w:rsid w:val="00213BE7"/>
    <w:rsid w:val="00231A1D"/>
    <w:rsid w:val="00244120"/>
    <w:rsid w:val="00293F9F"/>
    <w:rsid w:val="002A2389"/>
    <w:rsid w:val="002C08E2"/>
    <w:rsid w:val="002C1794"/>
    <w:rsid w:val="002D2FC5"/>
    <w:rsid w:val="002E6637"/>
    <w:rsid w:val="002E77E3"/>
    <w:rsid w:val="00332947"/>
    <w:rsid w:val="00333EB4"/>
    <w:rsid w:val="00345915"/>
    <w:rsid w:val="00365D29"/>
    <w:rsid w:val="00374F22"/>
    <w:rsid w:val="003D2FFE"/>
    <w:rsid w:val="00400032"/>
    <w:rsid w:val="0042394B"/>
    <w:rsid w:val="00435070"/>
    <w:rsid w:val="00473B08"/>
    <w:rsid w:val="00474B5F"/>
    <w:rsid w:val="004865F0"/>
    <w:rsid w:val="004A3CE6"/>
    <w:rsid w:val="004A4A1D"/>
    <w:rsid w:val="004B2C9D"/>
    <w:rsid w:val="004B4A47"/>
    <w:rsid w:val="004E667D"/>
    <w:rsid w:val="004E6AF9"/>
    <w:rsid w:val="005031DF"/>
    <w:rsid w:val="00542D8C"/>
    <w:rsid w:val="00570F59"/>
    <w:rsid w:val="00597314"/>
    <w:rsid w:val="005A61AF"/>
    <w:rsid w:val="005C627B"/>
    <w:rsid w:val="005D0886"/>
    <w:rsid w:val="005E384D"/>
    <w:rsid w:val="005F2181"/>
    <w:rsid w:val="005F724B"/>
    <w:rsid w:val="00625DFF"/>
    <w:rsid w:val="0063072B"/>
    <w:rsid w:val="00662891"/>
    <w:rsid w:val="006628B7"/>
    <w:rsid w:val="00675FCB"/>
    <w:rsid w:val="006A0B87"/>
    <w:rsid w:val="006B3942"/>
    <w:rsid w:val="006C0394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04B7F"/>
    <w:rsid w:val="008212A0"/>
    <w:rsid w:val="00837F53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F430B"/>
    <w:rsid w:val="00A160B2"/>
    <w:rsid w:val="00A566E7"/>
    <w:rsid w:val="00A940D3"/>
    <w:rsid w:val="00A96FCA"/>
    <w:rsid w:val="00AA4BE8"/>
    <w:rsid w:val="00AA7805"/>
    <w:rsid w:val="00AC0AAB"/>
    <w:rsid w:val="00AC7BA9"/>
    <w:rsid w:val="00B0425E"/>
    <w:rsid w:val="00B900E2"/>
    <w:rsid w:val="00B9118E"/>
    <w:rsid w:val="00BA35EA"/>
    <w:rsid w:val="00BD6115"/>
    <w:rsid w:val="00BD684A"/>
    <w:rsid w:val="00C32DAE"/>
    <w:rsid w:val="00C40E24"/>
    <w:rsid w:val="00C61B80"/>
    <w:rsid w:val="00C92D9A"/>
    <w:rsid w:val="00C96EF5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StyleListParagraphBold">
    <w:name w:val="Style List Paragraph + Bold"/>
    <w:basedOn w:val="ListParagraph"/>
    <w:rsid w:val="0043507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762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4</cp:revision>
  <cp:lastPrinted>2007-07-12T09:53:00Z</cp:lastPrinted>
  <dcterms:created xsi:type="dcterms:W3CDTF">2023-05-09T14:07:00Z</dcterms:created>
  <dcterms:modified xsi:type="dcterms:W3CDTF">2023-05-16T16:34:00Z</dcterms:modified>
</cp:coreProperties>
</file>